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0DD" w:rsidRPr="003F4A86" w:rsidRDefault="003B10DD" w:rsidP="003F4A86">
      <w:pPr>
        <w:pStyle w:val="a3"/>
        <w:spacing w:line="240" w:lineRule="auto"/>
        <w:ind w:rightChars="0" w:right="0"/>
        <w:jc w:val="left"/>
        <w:rPr>
          <w:rFonts w:eastAsia="黑体"/>
          <w:color w:val="000000"/>
          <w:kern w:val="0"/>
          <w:sz w:val="28"/>
          <w:szCs w:val="28"/>
        </w:rPr>
      </w:pPr>
      <w:r w:rsidRPr="003F4A86">
        <w:rPr>
          <w:rFonts w:eastAsia="黑体" w:hint="eastAsia"/>
          <w:color w:val="000000"/>
          <w:kern w:val="0"/>
          <w:sz w:val="28"/>
          <w:szCs w:val="28"/>
        </w:rPr>
        <w:t>附件</w:t>
      </w:r>
      <w:r w:rsidRPr="003F4A86">
        <w:rPr>
          <w:rFonts w:eastAsia="黑体" w:hint="eastAsia"/>
          <w:color w:val="000000"/>
          <w:kern w:val="0"/>
          <w:sz w:val="28"/>
          <w:szCs w:val="28"/>
        </w:rPr>
        <w:t>2</w:t>
      </w:r>
    </w:p>
    <w:p w:rsidR="00D13F38" w:rsidRPr="003B10DD" w:rsidRDefault="00B02F0E">
      <w:pPr>
        <w:pStyle w:val="a3"/>
        <w:spacing w:beforeLines="50" w:before="292" w:afterLines="50" w:after="292"/>
        <w:ind w:right="-63"/>
        <w:rPr>
          <w:color w:val="000000"/>
          <w:kern w:val="0"/>
          <w:sz w:val="32"/>
          <w:szCs w:val="32"/>
        </w:rPr>
      </w:pPr>
      <w:r w:rsidRPr="003B10DD">
        <w:rPr>
          <w:rFonts w:hint="eastAsia"/>
          <w:color w:val="000000"/>
          <w:sz w:val="32"/>
          <w:szCs w:val="32"/>
        </w:rPr>
        <w:t>浙江师范大学行知学院第十</w:t>
      </w:r>
      <w:r w:rsidR="00904D60">
        <w:rPr>
          <w:rFonts w:hint="eastAsia"/>
          <w:color w:val="000000"/>
          <w:sz w:val="32"/>
          <w:szCs w:val="32"/>
        </w:rPr>
        <w:t>二</w:t>
      </w:r>
      <w:r w:rsidR="0001634A" w:rsidRPr="003B10DD">
        <w:rPr>
          <w:rFonts w:hint="eastAsia"/>
          <w:color w:val="000000"/>
          <w:sz w:val="32"/>
          <w:szCs w:val="32"/>
        </w:rPr>
        <w:t>届青年教师教学竞赛名额分配表</w:t>
      </w:r>
    </w:p>
    <w:tbl>
      <w:tblPr>
        <w:tblW w:w="83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770"/>
        <w:gridCol w:w="4620"/>
      </w:tblGrid>
      <w:tr w:rsidR="0001634A" w:rsidTr="0018017A">
        <w:trPr>
          <w:trHeight w:val="768"/>
          <w:jc w:val="center"/>
        </w:trPr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34A" w:rsidRDefault="0001634A" w:rsidP="0018017A">
            <w:pPr>
              <w:spacing w:line="520" w:lineRule="exact"/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eastAsia="仿宋_GB2312" w:hint="eastAsia"/>
                <w:b/>
                <w:bCs/>
                <w:sz w:val="28"/>
                <w:szCs w:val="28"/>
              </w:rPr>
              <w:t>学院（部门）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34A" w:rsidRDefault="0001634A" w:rsidP="0018017A">
            <w:pPr>
              <w:spacing w:line="520" w:lineRule="exact"/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eastAsia="仿宋_GB2312" w:hint="eastAsia"/>
                <w:b/>
                <w:bCs/>
                <w:sz w:val="28"/>
                <w:szCs w:val="28"/>
              </w:rPr>
              <w:t>名额</w:t>
            </w:r>
          </w:p>
        </w:tc>
      </w:tr>
      <w:tr w:rsidR="0001634A" w:rsidTr="0018017A">
        <w:trPr>
          <w:trHeight w:val="768"/>
          <w:jc w:val="center"/>
        </w:trPr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34A" w:rsidRDefault="0001634A" w:rsidP="0018017A">
            <w:pPr>
              <w:spacing w:line="52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商学院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34A" w:rsidRDefault="000A1134" w:rsidP="0018017A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bookmarkStart w:id="0" w:name="_GoBack"/>
            <w:r w:rsidRPr="00015A29">
              <w:rPr>
                <w:rFonts w:eastAsia="仿宋_GB2312"/>
                <w:color w:val="000000" w:themeColor="text1"/>
                <w:sz w:val="28"/>
                <w:szCs w:val="28"/>
              </w:rPr>
              <w:t>4</w:t>
            </w:r>
            <w:bookmarkEnd w:id="0"/>
          </w:p>
        </w:tc>
      </w:tr>
      <w:tr w:rsidR="0001634A" w:rsidTr="0018017A">
        <w:trPr>
          <w:trHeight w:val="768"/>
          <w:jc w:val="center"/>
        </w:trPr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34A" w:rsidRDefault="0001634A" w:rsidP="0018017A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法学院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34A" w:rsidRDefault="0001634A" w:rsidP="0001634A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C168DD">
              <w:rPr>
                <w:rFonts w:eastAsia="仿宋_GB2312" w:hint="eastAsia"/>
                <w:sz w:val="28"/>
                <w:szCs w:val="28"/>
              </w:rPr>
              <w:t>2</w:t>
            </w:r>
          </w:p>
          <w:p w:rsidR="0001634A" w:rsidRPr="0001634A" w:rsidRDefault="0001634A" w:rsidP="0001634A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01634A">
              <w:rPr>
                <w:rFonts w:eastAsia="仿宋_GB2312" w:hint="eastAsia"/>
                <w:sz w:val="28"/>
                <w:szCs w:val="28"/>
              </w:rPr>
              <w:t>（其中思想政治理论课专项</w:t>
            </w:r>
            <w:r w:rsidRPr="0001634A">
              <w:rPr>
                <w:rFonts w:eastAsia="仿宋_GB2312" w:hint="eastAsia"/>
                <w:sz w:val="28"/>
                <w:szCs w:val="28"/>
              </w:rPr>
              <w:t>1</w:t>
            </w:r>
            <w:r w:rsidRPr="0001634A">
              <w:rPr>
                <w:rFonts w:eastAsia="仿宋_GB2312" w:hint="eastAsia"/>
                <w:sz w:val="28"/>
                <w:szCs w:val="28"/>
              </w:rPr>
              <w:t>名）</w:t>
            </w:r>
          </w:p>
        </w:tc>
      </w:tr>
      <w:tr w:rsidR="0001634A" w:rsidTr="0018017A">
        <w:trPr>
          <w:trHeight w:val="768"/>
          <w:jc w:val="center"/>
        </w:trPr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34A" w:rsidRDefault="0001634A" w:rsidP="0018017A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文学院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34A" w:rsidRDefault="0001634A" w:rsidP="0018017A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3</w:t>
            </w:r>
          </w:p>
        </w:tc>
      </w:tr>
      <w:tr w:rsidR="0001634A" w:rsidTr="0018017A">
        <w:trPr>
          <w:trHeight w:val="768"/>
          <w:jc w:val="center"/>
        </w:trPr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34A" w:rsidRDefault="00A42970" w:rsidP="0018017A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设计</w:t>
            </w:r>
            <w:r w:rsidR="0001634A">
              <w:rPr>
                <w:rFonts w:eastAsia="仿宋_GB2312" w:hint="eastAsia"/>
                <w:sz w:val="28"/>
                <w:szCs w:val="28"/>
              </w:rPr>
              <w:t>学院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34A" w:rsidRDefault="0001634A" w:rsidP="0018017A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3</w:t>
            </w:r>
          </w:p>
        </w:tc>
      </w:tr>
      <w:tr w:rsidR="0001634A" w:rsidTr="0018017A">
        <w:trPr>
          <w:trHeight w:val="768"/>
          <w:jc w:val="center"/>
        </w:trPr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34A" w:rsidRDefault="0001634A" w:rsidP="0018017A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理学院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34A" w:rsidRPr="00015A29" w:rsidRDefault="000A1134" w:rsidP="0018017A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015A29">
              <w:rPr>
                <w:rFonts w:eastAsia="仿宋_GB2312"/>
                <w:color w:val="000000" w:themeColor="text1"/>
                <w:sz w:val="28"/>
                <w:szCs w:val="28"/>
              </w:rPr>
              <w:t>5</w:t>
            </w:r>
          </w:p>
        </w:tc>
      </w:tr>
      <w:tr w:rsidR="0001634A" w:rsidTr="0018017A">
        <w:trPr>
          <w:trHeight w:val="768"/>
          <w:jc w:val="center"/>
        </w:trPr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34A" w:rsidRDefault="0001634A" w:rsidP="0018017A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工学院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34A" w:rsidRDefault="003B10DD" w:rsidP="0018017A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3</w:t>
            </w:r>
          </w:p>
        </w:tc>
      </w:tr>
      <w:tr w:rsidR="0001634A" w:rsidTr="0018017A">
        <w:trPr>
          <w:trHeight w:val="768"/>
          <w:jc w:val="center"/>
        </w:trPr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34A" w:rsidRDefault="00070F69" w:rsidP="0018017A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公共基础学院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34A" w:rsidRDefault="003B10DD" w:rsidP="0018017A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3</w:t>
            </w:r>
          </w:p>
        </w:tc>
      </w:tr>
      <w:tr w:rsidR="00285647" w:rsidTr="0018017A">
        <w:trPr>
          <w:trHeight w:val="768"/>
          <w:jc w:val="center"/>
        </w:trPr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647" w:rsidRPr="00285647" w:rsidRDefault="00285647" w:rsidP="0018017A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285647">
              <w:rPr>
                <w:rFonts w:eastAsia="仿宋_GB2312" w:hint="eastAsia"/>
                <w:sz w:val="28"/>
                <w:szCs w:val="28"/>
              </w:rPr>
              <w:t>招就部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647" w:rsidRPr="00285647" w:rsidRDefault="00285647" w:rsidP="00205E33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285647">
              <w:rPr>
                <w:rFonts w:eastAsia="仿宋_GB2312" w:hint="eastAsia"/>
                <w:sz w:val="28"/>
                <w:szCs w:val="28"/>
              </w:rPr>
              <w:t>1</w:t>
            </w:r>
          </w:p>
        </w:tc>
      </w:tr>
      <w:tr w:rsidR="00285647" w:rsidTr="0018017A">
        <w:trPr>
          <w:trHeight w:val="768"/>
          <w:jc w:val="center"/>
        </w:trPr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647" w:rsidRPr="00285647" w:rsidRDefault="00285647" w:rsidP="0018017A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285647">
              <w:rPr>
                <w:rFonts w:eastAsia="仿宋_GB2312" w:hint="eastAsia"/>
                <w:sz w:val="28"/>
                <w:szCs w:val="28"/>
              </w:rPr>
              <w:t>学工部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647" w:rsidRPr="00285647" w:rsidRDefault="00285647" w:rsidP="00205E33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285647">
              <w:rPr>
                <w:rFonts w:eastAsia="仿宋_GB2312" w:hint="eastAsia"/>
                <w:sz w:val="28"/>
                <w:szCs w:val="28"/>
              </w:rPr>
              <w:t>1</w:t>
            </w:r>
          </w:p>
        </w:tc>
      </w:tr>
      <w:tr w:rsidR="0001634A" w:rsidTr="0018017A">
        <w:trPr>
          <w:trHeight w:val="768"/>
          <w:jc w:val="center"/>
        </w:trPr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34A" w:rsidRDefault="0001634A" w:rsidP="0018017A">
            <w:pPr>
              <w:spacing w:line="52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合计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34A" w:rsidRDefault="00ED26BB" w:rsidP="00205E33">
            <w:pPr>
              <w:spacing w:line="52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/>
                <w:sz w:val="28"/>
                <w:szCs w:val="28"/>
              </w:rPr>
              <w:t>25</w:t>
            </w:r>
          </w:p>
        </w:tc>
      </w:tr>
    </w:tbl>
    <w:p w:rsidR="0001634A" w:rsidRDefault="0001634A" w:rsidP="0001634A">
      <w:pPr>
        <w:ind w:left="466" w:hangingChars="200" w:hanging="466"/>
      </w:pPr>
    </w:p>
    <w:p w:rsidR="00AF3B2C" w:rsidRPr="00B7326B" w:rsidRDefault="00C842EB" w:rsidP="00B7326B">
      <w:pPr>
        <w:ind w:left="466" w:hangingChars="200" w:hanging="466"/>
      </w:pPr>
      <w:r w:rsidRPr="0001634A">
        <w:t>注：</w:t>
      </w:r>
      <w:r w:rsidR="0001634A" w:rsidRPr="0001634A">
        <w:t>1</w:t>
      </w:r>
      <w:r w:rsidR="0001634A" w:rsidRPr="0001634A">
        <w:rPr>
          <w:rFonts w:hint="eastAsia"/>
        </w:rPr>
        <w:t>．根据学院人事部提供的各学院（部门）</w:t>
      </w:r>
      <w:r w:rsidR="0001634A" w:rsidRPr="0001634A">
        <w:t>40</w:t>
      </w:r>
      <w:r w:rsidR="0001634A" w:rsidRPr="0001634A">
        <w:rPr>
          <w:rFonts w:hint="eastAsia"/>
        </w:rPr>
        <w:t>周岁以下专职教师名单确定推荐名额。</w:t>
      </w:r>
      <w:r w:rsidR="0001634A" w:rsidRPr="0001634A">
        <w:t>2</w:t>
      </w:r>
      <w:r w:rsidR="005E4571">
        <w:rPr>
          <w:rFonts w:hint="eastAsia"/>
        </w:rPr>
        <w:t>．前十</w:t>
      </w:r>
      <w:r w:rsidR="00CD5DA0">
        <w:rPr>
          <w:rFonts w:hint="eastAsia"/>
        </w:rPr>
        <w:t>一</w:t>
      </w:r>
      <w:r w:rsidR="0001634A" w:rsidRPr="0001634A">
        <w:rPr>
          <w:rFonts w:hint="eastAsia"/>
        </w:rPr>
        <w:t>届学院青年教师教学竞赛中已获一、二等奖者参赛不受本名额限制。</w:t>
      </w:r>
    </w:p>
    <w:p w:rsidR="00511F68" w:rsidRDefault="00511F68">
      <w:pPr>
        <w:pStyle w:val="a3"/>
        <w:spacing w:line="240" w:lineRule="auto"/>
        <w:ind w:rightChars="0" w:right="0"/>
        <w:jc w:val="left"/>
        <w:rPr>
          <w:rFonts w:eastAsia="黑体"/>
          <w:color w:val="000000"/>
          <w:kern w:val="0"/>
          <w:sz w:val="28"/>
          <w:szCs w:val="28"/>
        </w:rPr>
      </w:pPr>
    </w:p>
    <w:sectPr w:rsidR="00511F68" w:rsidSect="008E02EA">
      <w:pgSz w:w="11907" w:h="16840"/>
      <w:pgMar w:top="1411" w:right="1531" w:bottom="589" w:left="1531" w:header="0" w:footer="1701" w:gutter="0"/>
      <w:pgNumType w:fmt="numberInDash"/>
      <w:cols w:space="0"/>
      <w:docGrid w:type="linesAndChars" w:linePitch="585" w:charSpace="46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39BB" w:rsidRDefault="006339BB">
      <w:r>
        <w:separator/>
      </w:r>
    </w:p>
  </w:endnote>
  <w:endnote w:type="continuationSeparator" w:id="0">
    <w:p w:rsidR="006339BB" w:rsidRDefault="00633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Arial Unicode MS"/>
    <w:charset w:val="86"/>
    <w:family w:val="script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39BB" w:rsidRDefault="006339BB">
      <w:r>
        <w:separator/>
      </w:r>
    </w:p>
  </w:footnote>
  <w:footnote w:type="continuationSeparator" w:id="0">
    <w:p w:rsidR="006339BB" w:rsidRDefault="006339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F38"/>
    <w:rsid w:val="00005F2B"/>
    <w:rsid w:val="00015A29"/>
    <w:rsid w:val="0001634A"/>
    <w:rsid w:val="00021C1D"/>
    <w:rsid w:val="00047DB2"/>
    <w:rsid w:val="00070F69"/>
    <w:rsid w:val="000975F7"/>
    <w:rsid w:val="000A1134"/>
    <w:rsid w:val="000D2C0F"/>
    <w:rsid w:val="00180251"/>
    <w:rsid w:val="00192B2B"/>
    <w:rsid w:val="00193AE6"/>
    <w:rsid w:val="001B642D"/>
    <w:rsid w:val="001C19DB"/>
    <w:rsid w:val="001F3A4B"/>
    <w:rsid w:val="00205E33"/>
    <w:rsid w:val="00251307"/>
    <w:rsid w:val="002628EA"/>
    <w:rsid w:val="00280103"/>
    <w:rsid w:val="00285647"/>
    <w:rsid w:val="002A054A"/>
    <w:rsid w:val="002A7F1D"/>
    <w:rsid w:val="002B718D"/>
    <w:rsid w:val="002E6F81"/>
    <w:rsid w:val="002F0280"/>
    <w:rsid w:val="00312FCB"/>
    <w:rsid w:val="00360572"/>
    <w:rsid w:val="00385D9B"/>
    <w:rsid w:val="003B10DD"/>
    <w:rsid w:val="003F4A86"/>
    <w:rsid w:val="0048495F"/>
    <w:rsid w:val="004F0FF9"/>
    <w:rsid w:val="00511F68"/>
    <w:rsid w:val="00525435"/>
    <w:rsid w:val="005918AC"/>
    <w:rsid w:val="005A3568"/>
    <w:rsid w:val="005A4A36"/>
    <w:rsid w:val="005C4B64"/>
    <w:rsid w:val="005E4571"/>
    <w:rsid w:val="006326A3"/>
    <w:rsid w:val="006339BB"/>
    <w:rsid w:val="00650D50"/>
    <w:rsid w:val="00667BEC"/>
    <w:rsid w:val="00680B8D"/>
    <w:rsid w:val="00684A52"/>
    <w:rsid w:val="006E7B42"/>
    <w:rsid w:val="007153BD"/>
    <w:rsid w:val="0076262A"/>
    <w:rsid w:val="007A2BB6"/>
    <w:rsid w:val="007C61A6"/>
    <w:rsid w:val="007F6775"/>
    <w:rsid w:val="007F7609"/>
    <w:rsid w:val="00834B8C"/>
    <w:rsid w:val="008515FC"/>
    <w:rsid w:val="008804E1"/>
    <w:rsid w:val="008B5461"/>
    <w:rsid w:val="008E02EA"/>
    <w:rsid w:val="008F2655"/>
    <w:rsid w:val="00904D60"/>
    <w:rsid w:val="00906964"/>
    <w:rsid w:val="0092779D"/>
    <w:rsid w:val="00942D4F"/>
    <w:rsid w:val="00952CB9"/>
    <w:rsid w:val="00983F5F"/>
    <w:rsid w:val="009A6374"/>
    <w:rsid w:val="00A121C5"/>
    <w:rsid w:val="00A226B2"/>
    <w:rsid w:val="00A42970"/>
    <w:rsid w:val="00A51DB2"/>
    <w:rsid w:val="00A76F1A"/>
    <w:rsid w:val="00A7705E"/>
    <w:rsid w:val="00AA2222"/>
    <w:rsid w:val="00AF3B2C"/>
    <w:rsid w:val="00B02F0E"/>
    <w:rsid w:val="00B110D3"/>
    <w:rsid w:val="00B7326B"/>
    <w:rsid w:val="00B950F1"/>
    <w:rsid w:val="00C05894"/>
    <w:rsid w:val="00C46936"/>
    <w:rsid w:val="00C512B1"/>
    <w:rsid w:val="00C842EB"/>
    <w:rsid w:val="00C93CB3"/>
    <w:rsid w:val="00CD5DA0"/>
    <w:rsid w:val="00CD65F6"/>
    <w:rsid w:val="00CE7556"/>
    <w:rsid w:val="00D00B18"/>
    <w:rsid w:val="00D13F38"/>
    <w:rsid w:val="00D56178"/>
    <w:rsid w:val="00D767C7"/>
    <w:rsid w:val="00E14010"/>
    <w:rsid w:val="00E7350E"/>
    <w:rsid w:val="00EA4802"/>
    <w:rsid w:val="00ED26BB"/>
    <w:rsid w:val="00EE132F"/>
    <w:rsid w:val="00F3608D"/>
    <w:rsid w:val="00F720B7"/>
    <w:rsid w:val="00FA3789"/>
    <w:rsid w:val="00FF3A06"/>
    <w:rsid w:val="35DE6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34E6F64-50AB-424A-A912-C2C8093F8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spacing w:line="340" w:lineRule="exact"/>
      <w:jc w:val="center"/>
      <w:outlineLvl w:val="0"/>
    </w:pPr>
    <w:rPr>
      <w:rFonts w:ascii="仿宋_GB2312" w:eastAsia="仿宋_GB2312" w:hAnsi="宋体"/>
      <w:kern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pPr>
      <w:spacing w:line="640" w:lineRule="exact"/>
      <w:ind w:rightChars="-27" w:right="-57"/>
      <w:jc w:val="center"/>
    </w:pPr>
    <w:rPr>
      <w:rFonts w:eastAsia="方正小标宋简体"/>
      <w:sz w:val="44"/>
      <w:szCs w:val="36"/>
    </w:rPr>
  </w:style>
  <w:style w:type="paragraph" w:styleId="a4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3">
    <w:name w:val="无间隔3"/>
    <w:qFormat/>
    <w:pPr>
      <w:widowControl w:val="0"/>
      <w:jc w:val="both"/>
    </w:pPr>
    <w:rPr>
      <w:kern w:val="2"/>
      <w:sz w:val="21"/>
      <w:szCs w:val="24"/>
    </w:rPr>
  </w:style>
  <w:style w:type="paragraph" w:styleId="a5">
    <w:name w:val="List Paragraph"/>
    <w:basedOn w:val="a"/>
    <w:uiPriority w:val="34"/>
    <w:qFormat/>
    <w:rsid w:val="0001634A"/>
    <w:pPr>
      <w:ind w:firstLineChars="200" w:firstLine="420"/>
    </w:pPr>
  </w:style>
  <w:style w:type="paragraph" w:styleId="a6">
    <w:name w:val="header"/>
    <w:basedOn w:val="a"/>
    <w:link w:val="a7"/>
    <w:rsid w:val="00047D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047DB2"/>
    <w:rPr>
      <w:kern w:val="2"/>
      <w:sz w:val="18"/>
      <w:szCs w:val="18"/>
    </w:rPr>
  </w:style>
  <w:style w:type="character" w:styleId="a8">
    <w:name w:val="annotation reference"/>
    <w:basedOn w:val="a0"/>
    <w:rsid w:val="008B5461"/>
    <w:rPr>
      <w:sz w:val="21"/>
      <w:szCs w:val="21"/>
    </w:rPr>
  </w:style>
  <w:style w:type="paragraph" w:styleId="a9">
    <w:name w:val="annotation text"/>
    <w:basedOn w:val="a"/>
    <w:link w:val="aa"/>
    <w:rsid w:val="008B5461"/>
    <w:pPr>
      <w:jc w:val="left"/>
    </w:pPr>
  </w:style>
  <w:style w:type="character" w:customStyle="1" w:styleId="aa">
    <w:name w:val="批注文字 字符"/>
    <w:basedOn w:val="a0"/>
    <w:link w:val="a9"/>
    <w:rsid w:val="008B5461"/>
    <w:rPr>
      <w:kern w:val="2"/>
      <w:sz w:val="21"/>
      <w:szCs w:val="24"/>
    </w:rPr>
  </w:style>
  <w:style w:type="paragraph" w:styleId="ab">
    <w:name w:val="Balloon Text"/>
    <w:basedOn w:val="a"/>
    <w:link w:val="ac"/>
    <w:rsid w:val="008B5461"/>
    <w:rPr>
      <w:sz w:val="18"/>
      <w:szCs w:val="18"/>
    </w:rPr>
  </w:style>
  <w:style w:type="character" w:customStyle="1" w:styleId="ac">
    <w:name w:val="批注框文本 字符"/>
    <w:basedOn w:val="a0"/>
    <w:link w:val="ab"/>
    <w:rsid w:val="008B546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14DA231-4EDD-4A38-B4CE-E381D166A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31</Words>
  <Characters>180</Characters>
  <Application>Microsoft Office Word</Application>
  <DocSecurity>0</DocSecurity>
  <Lines>1</Lines>
  <Paragraphs>1</Paragraphs>
  <ScaleCrop>false</ScaleCrop>
  <Company>china</Company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王文利</cp:lastModifiedBy>
  <cp:revision>80</cp:revision>
  <dcterms:created xsi:type="dcterms:W3CDTF">2014-10-29T12:08:00Z</dcterms:created>
  <dcterms:modified xsi:type="dcterms:W3CDTF">2026-09-30T06:40:00Z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